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8B1EB5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9383" w:type="dxa"/>
        <w:tblInd w:w="-5" w:type="dxa"/>
        <w:tblLook w:val="04A0" w:firstRow="1" w:lastRow="0" w:firstColumn="1" w:lastColumn="0" w:noHBand="0" w:noVBand="1"/>
      </w:tblPr>
      <w:tblGrid>
        <w:gridCol w:w="9383"/>
      </w:tblGrid>
      <w:tr w:rsidR="00307AF1" w:rsidRPr="00EF4330" w14:paraId="1DCE8F23" w14:textId="77777777" w:rsidTr="00797415">
        <w:trPr>
          <w:trHeight w:val="286"/>
        </w:trPr>
        <w:tc>
          <w:tcPr>
            <w:tcW w:w="9383" w:type="dxa"/>
          </w:tcPr>
          <w:p w14:paraId="1DC14D8C" w14:textId="0CB4E101" w:rsidR="00307AF1" w:rsidRPr="008B1EB5" w:rsidRDefault="00306323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Basic Housekeeping- Level 2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8B1EB5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Organogram / Pathway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9457" w:type="dxa"/>
        <w:tblLook w:val="04A0" w:firstRow="1" w:lastRow="0" w:firstColumn="1" w:lastColumn="0" w:noHBand="0" w:noVBand="1"/>
      </w:tblPr>
      <w:tblGrid>
        <w:gridCol w:w="4158"/>
        <w:gridCol w:w="1710"/>
        <w:gridCol w:w="1524"/>
        <w:gridCol w:w="2065"/>
      </w:tblGrid>
      <w:tr w:rsidR="00CE505E" w:rsidRPr="00EF4330" w14:paraId="11FA3344" w14:textId="42AA51EF" w:rsidTr="00930D34">
        <w:tc>
          <w:tcPr>
            <w:tcW w:w="4158" w:type="dxa"/>
            <w:shd w:val="clear" w:color="auto" w:fill="D9D9D9" w:themeFill="background1" w:themeFillShade="D9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930D34">
        <w:tc>
          <w:tcPr>
            <w:tcW w:w="4158" w:type="dxa"/>
          </w:tcPr>
          <w:p w14:paraId="6648B71C" w14:textId="0CA21969" w:rsidR="00CE505E" w:rsidRPr="00E31446" w:rsidRDefault="00E84FBF" w:rsidP="00FB0961">
            <w:pPr>
              <w:pStyle w:val="BodyText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Matric</w:t>
            </w:r>
            <w:bookmarkStart w:id="0" w:name="_GoBack"/>
            <w:bookmarkEnd w:id="0"/>
          </w:p>
        </w:tc>
        <w:tc>
          <w:tcPr>
            <w:tcW w:w="1710" w:type="dxa"/>
            <w:vAlign w:val="center"/>
          </w:tcPr>
          <w:p w14:paraId="0EA59361" w14:textId="355E12B1" w:rsidR="00CE505E" w:rsidRPr="00C7629D" w:rsidRDefault="00E31446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1524" w:type="dxa"/>
            <w:vAlign w:val="center"/>
          </w:tcPr>
          <w:p w14:paraId="68180530" w14:textId="0FCF269A" w:rsidR="00CE505E" w:rsidRPr="00C7629D" w:rsidRDefault="00C7629D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  <w:vAlign w:val="center"/>
          </w:tcPr>
          <w:p w14:paraId="4A8D334F" w14:textId="7D56D214" w:rsidR="00CE505E" w:rsidRPr="00C7629D" w:rsidRDefault="00C7629D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8B1EB5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List of Competencies</w:t>
      </w:r>
      <w:r w:rsidR="00307AF1" w:rsidRPr="008B1EB5">
        <w:rPr>
          <w:rFonts w:ascii="Arial" w:hAnsi="Arial" w:cs="Arial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9805" w:type="dxa"/>
        <w:tblLayout w:type="fixed"/>
        <w:tblLook w:val="04A0" w:firstRow="1" w:lastRow="0" w:firstColumn="1" w:lastColumn="0" w:noHBand="0" w:noVBand="1"/>
      </w:tblPr>
      <w:tblGrid>
        <w:gridCol w:w="895"/>
        <w:gridCol w:w="8910"/>
      </w:tblGrid>
      <w:tr w:rsidR="00E31446" w:rsidRPr="00EF4330" w14:paraId="0E7C501A" w14:textId="77777777" w:rsidTr="002D7E6A">
        <w:tc>
          <w:tcPr>
            <w:tcW w:w="895" w:type="dxa"/>
            <w:shd w:val="clear" w:color="auto" w:fill="D9D9D9" w:themeFill="background1" w:themeFillShade="D9"/>
          </w:tcPr>
          <w:p w14:paraId="01693767" w14:textId="77777777" w:rsidR="00E31446" w:rsidRPr="00296349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8910" w:type="dxa"/>
            <w:shd w:val="clear" w:color="auto" w:fill="D9D9D9" w:themeFill="background1" w:themeFillShade="D9"/>
          </w:tcPr>
          <w:p w14:paraId="3393DF18" w14:textId="070C641C" w:rsidR="00E31446" w:rsidRPr="00DC6902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C6902">
              <w:rPr>
                <w:rFonts w:asciiTheme="minorBidi" w:hAnsiTheme="minorBidi"/>
                <w:bCs/>
                <w:sz w:val="24"/>
                <w:szCs w:val="24"/>
              </w:rPr>
              <w:t>Competency Standards/ Modules</w:t>
            </w:r>
          </w:p>
        </w:tc>
      </w:tr>
      <w:tr w:rsidR="00FB0961" w:rsidRPr="00EF4330" w14:paraId="2653CF29" w14:textId="77777777" w:rsidTr="002D7E6A">
        <w:tc>
          <w:tcPr>
            <w:tcW w:w="895" w:type="dxa"/>
            <w:vAlign w:val="center"/>
          </w:tcPr>
          <w:p w14:paraId="759BF57D" w14:textId="55934F2A" w:rsidR="00FB0961" w:rsidRPr="002D7E6A" w:rsidRDefault="00306323" w:rsidP="002D7E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10" w:type="dxa"/>
            <w:vAlign w:val="center"/>
          </w:tcPr>
          <w:p w14:paraId="49CBB10B" w14:textId="78A0437D" w:rsidR="00FB0961" w:rsidRPr="002D7E6A" w:rsidRDefault="00306323" w:rsidP="002D7E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sz w:val="24"/>
                <w:szCs w:val="24"/>
              </w:rPr>
              <w:t>Introduction to Housekeeping</w:t>
            </w:r>
          </w:p>
        </w:tc>
      </w:tr>
      <w:tr w:rsidR="00FB0961" w:rsidRPr="00EF4330" w14:paraId="76DA843A" w14:textId="77777777" w:rsidTr="002D7E6A">
        <w:tc>
          <w:tcPr>
            <w:tcW w:w="895" w:type="dxa"/>
            <w:vAlign w:val="center"/>
          </w:tcPr>
          <w:p w14:paraId="700CB870" w14:textId="0F50E43D" w:rsidR="00FB0961" w:rsidRPr="002D7E6A" w:rsidRDefault="00306323" w:rsidP="002D7E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10" w:type="dxa"/>
            <w:vAlign w:val="center"/>
          </w:tcPr>
          <w:p w14:paraId="1035B12B" w14:textId="1A07C330" w:rsidR="00FB0961" w:rsidRPr="002D7E6A" w:rsidRDefault="00306323" w:rsidP="002D7E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Role of Housekeeper</w:t>
            </w:r>
          </w:p>
        </w:tc>
      </w:tr>
      <w:tr w:rsidR="00FB0961" w:rsidRPr="00EF4330" w14:paraId="2D44BF56" w14:textId="77777777" w:rsidTr="002D7E6A">
        <w:trPr>
          <w:trHeight w:val="311"/>
        </w:trPr>
        <w:tc>
          <w:tcPr>
            <w:tcW w:w="895" w:type="dxa"/>
            <w:vAlign w:val="center"/>
          </w:tcPr>
          <w:p w14:paraId="03A53DB0" w14:textId="2D50B3CE" w:rsidR="00FB0961" w:rsidRPr="002D7E6A" w:rsidRDefault="00306323" w:rsidP="002D7E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910" w:type="dxa"/>
            <w:vAlign w:val="center"/>
          </w:tcPr>
          <w:p w14:paraId="6F29AFA8" w14:textId="2BBC709F" w:rsidR="00FB0961" w:rsidRPr="002D7E6A" w:rsidRDefault="00306323" w:rsidP="002D7E6A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val="en-US"/>
              </w:rPr>
            </w:pPr>
            <w:r w:rsidRPr="002D7E6A">
              <w:rPr>
                <w:rFonts w:ascii="Arial" w:eastAsia="Calibri" w:hAnsi="Arial" w:cs="Arial"/>
                <w:b/>
                <w:bCs/>
                <w:sz w:val="24"/>
                <w:szCs w:val="24"/>
                <w:lang w:val="en-US"/>
              </w:rPr>
              <w:t>Identification of Housekeeping Equipment, Material and Cleaning Agent</w:t>
            </w:r>
          </w:p>
        </w:tc>
      </w:tr>
      <w:tr w:rsidR="00FB0961" w:rsidRPr="00EF4330" w14:paraId="4578EB08" w14:textId="77777777" w:rsidTr="002D7E6A">
        <w:tc>
          <w:tcPr>
            <w:tcW w:w="895" w:type="dxa"/>
            <w:vAlign w:val="center"/>
          </w:tcPr>
          <w:p w14:paraId="2100B60A" w14:textId="0C0EAFCB" w:rsidR="00FB0961" w:rsidRPr="002D7E6A" w:rsidRDefault="00306323" w:rsidP="002D7E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910" w:type="dxa"/>
            <w:vAlign w:val="center"/>
          </w:tcPr>
          <w:p w14:paraId="5DBA0C5B" w14:textId="61BCF7E1" w:rsidR="00FB0961" w:rsidRPr="002D7E6A" w:rsidRDefault="00306323" w:rsidP="002D7E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sz w:val="24"/>
                <w:szCs w:val="24"/>
              </w:rPr>
              <w:t>Room cleaning practices</w:t>
            </w:r>
          </w:p>
        </w:tc>
      </w:tr>
      <w:tr w:rsidR="00FB0961" w:rsidRPr="00EF4330" w14:paraId="7517D7C5" w14:textId="77777777" w:rsidTr="002D7E6A">
        <w:tc>
          <w:tcPr>
            <w:tcW w:w="895" w:type="dxa"/>
            <w:vAlign w:val="center"/>
          </w:tcPr>
          <w:p w14:paraId="458D2746" w14:textId="2A7ABCF0" w:rsidR="00FB0961" w:rsidRPr="002D7E6A" w:rsidRDefault="00306323" w:rsidP="002D7E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910" w:type="dxa"/>
            <w:vAlign w:val="center"/>
          </w:tcPr>
          <w:p w14:paraId="5FD4784C" w14:textId="61D5FB94" w:rsidR="00FB0961" w:rsidRPr="002D7E6A" w:rsidRDefault="00306323" w:rsidP="002D7E6A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7E6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Cleaning and Caring for Public Areas</w:t>
            </w:r>
          </w:p>
        </w:tc>
      </w:tr>
      <w:tr w:rsidR="00FB0961" w:rsidRPr="00EF4330" w14:paraId="75F6BC15" w14:textId="77777777" w:rsidTr="002D7E6A">
        <w:tc>
          <w:tcPr>
            <w:tcW w:w="895" w:type="dxa"/>
            <w:vAlign w:val="center"/>
          </w:tcPr>
          <w:p w14:paraId="5453E027" w14:textId="41AF13E3" w:rsidR="00FB0961" w:rsidRPr="002D7E6A" w:rsidRDefault="00306323" w:rsidP="002D7E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910" w:type="dxa"/>
            <w:vAlign w:val="center"/>
          </w:tcPr>
          <w:p w14:paraId="3084E94B" w14:textId="73CF864B" w:rsidR="00FB0961" w:rsidRPr="002D7E6A" w:rsidRDefault="00306323" w:rsidP="002D7E6A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Designing an Inspection Checklist and Understanding Housekeeping Codes</w:t>
            </w:r>
          </w:p>
        </w:tc>
      </w:tr>
      <w:tr w:rsidR="00FB0961" w:rsidRPr="00EF4330" w14:paraId="46B2F929" w14:textId="77777777" w:rsidTr="002D7E6A">
        <w:tc>
          <w:tcPr>
            <w:tcW w:w="895" w:type="dxa"/>
            <w:vAlign w:val="center"/>
          </w:tcPr>
          <w:p w14:paraId="7892F300" w14:textId="749AB6FD" w:rsidR="00FB0961" w:rsidRPr="002D7E6A" w:rsidRDefault="00306323" w:rsidP="002D7E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910" w:type="dxa"/>
            <w:vAlign w:val="center"/>
          </w:tcPr>
          <w:p w14:paraId="2A02C100" w14:textId="4C7672F9" w:rsidR="00FB0961" w:rsidRPr="002D7E6A" w:rsidRDefault="00306323" w:rsidP="002D7E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Introduction to laundry and procedure</w:t>
            </w:r>
          </w:p>
        </w:tc>
      </w:tr>
      <w:tr w:rsidR="00FB0961" w:rsidRPr="00EF4330" w14:paraId="44251669" w14:textId="77777777" w:rsidTr="002D7E6A">
        <w:tc>
          <w:tcPr>
            <w:tcW w:w="895" w:type="dxa"/>
            <w:vAlign w:val="center"/>
          </w:tcPr>
          <w:p w14:paraId="516A7516" w14:textId="6E6B0BB5" w:rsidR="00FB0961" w:rsidRPr="002D7E6A" w:rsidRDefault="00306323" w:rsidP="002D7E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910" w:type="dxa"/>
            <w:vAlign w:val="center"/>
          </w:tcPr>
          <w:p w14:paraId="71E6F3D5" w14:textId="3AB5621C" w:rsidR="00FB0961" w:rsidRPr="002D7E6A" w:rsidRDefault="00306323" w:rsidP="002D7E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Students to launder and finish the following articles</w:t>
            </w:r>
          </w:p>
        </w:tc>
      </w:tr>
      <w:tr w:rsidR="00FB0961" w:rsidRPr="00EF4330" w14:paraId="775F90F5" w14:textId="77777777" w:rsidTr="002D7E6A">
        <w:tc>
          <w:tcPr>
            <w:tcW w:w="895" w:type="dxa"/>
            <w:vAlign w:val="center"/>
          </w:tcPr>
          <w:p w14:paraId="2776146C" w14:textId="2E3776EF" w:rsidR="00FB0961" w:rsidRPr="002D7E6A" w:rsidRDefault="00306323" w:rsidP="002D7E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910" w:type="dxa"/>
            <w:vAlign w:val="center"/>
          </w:tcPr>
          <w:p w14:paraId="0E6C9A13" w14:textId="692136C1" w:rsidR="00FB0961" w:rsidRPr="002D7E6A" w:rsidRDefault="002C18D5" w:rsidP="002D7E6A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7E6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Laundering and Finishing Woolen Fabric</w:t>
            </w:r>
          </w:p>
        </w:tc>
      </w:tr>
      <w:tr w:rsidR="00FB0961" w:rsidRPr="00EF4330" w14:paraId="7FD911D1" w14:textId="77777777" w:rsidTr="002D7E6A">
        <w:tc>
          <w:tcPr>
            <w:tcW w:w="895" w:type="dxa"/>
            <w:vAlign w:val="center"/>
          </w:tcPr>
          <w:p w14:paraId="460C2E52" w14:textId="7A243A27" w:rsidR="00FB0961" w:rsidRPr="002D7E6A" w:rsidRDefault="00306323" w:rsidP="002D7E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910" w:type="dxa"/>
            <w:vAlign w:val="center"/>
          </w:tcPr>
          <w:p w14:paraId="5C59E5FD" w14:textId="3B6EF346" w:rsidR="00FB0961" w:rsidRPr="002D7E6A" w:rsidRDefault="002C18D5" w:rsidP="002D7E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Identification and removal of different types of stains</w:t>
            </w:r>
          </w:p>
        </w:tc>
      </w:tr>
      <w:tr w:rsidR="00FB0961" w:rsidRPr="00EF4330" w14:paraId="57230D94" w14:textId="77777777" w:rsidTr="002D7E6A">
        <w:tc>
          <w:tcPr>
            <w:tcW w:w="895" w:type="dxa"/>
            <w:vAlign w:val="center"/>
          </w:tcPr>
          <w:p w14:paraId="036B778F" w14:textId="25D46C74" w:rsidR="00FB0961" w:rsidRPr="002D7E6A" w:rsidRDefault="00306323" w:rsidP="002D7E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910" w:type="dxa"/>
            <w:vAlign w:val="center"/>
          </w:tcPr>
          <w:p w14:paraId="4CD65FB9" w14:textId="039DAF81" w:rsidR="00FB0961" w:rsidRPr="002D7E6A" w:rsidRDefault="002C18D5" w:rsidP="002D7E6A">
            <w:pP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2D7E6A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Safety and Security Needs of Hospitality Operators</w:t>
            </w:r>
          </w:p>
        </w:tc>
      </w:tr>
      <w:tr w:rsidR="00FB0961" w:rsidRPr="00EF4330" w14:paraId="697E9F90" w14:textId="77777777" w:rsidTr="002D7E6A">
        <w:trPr>
          <w:trHeight w:val="428"/>
        </w:trPr>
        <w:tc>
          <w:tcPr>
            <w:tcW w:w="895" w:type="dxa"/>
            <w:vAlign w:val="center"/>
          </w:tcPr>
          <w:p w14:paraId="1DB47B0B" w14:textId="0B162526" w:rsidR="00FB0961" w:rsidRPr="002D7E6A" w:rsidRDefault="00306323" w:rsidP="002D7E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E6A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910" w:type="dxa"/>
            <w:vAlign w:val="center"/>
          </w:tcPr>
          <w:p w14:paraId="2FE118BC" w14:textId="53629F62" w:rsidR="00FB0961" w:rsidRPr="002D7E6A" w:rsidRDefault="002C18D5" w:rsidP="002D7E6A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7E6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Inventory Control and Managing Housekeeping Supplies</w:t>
            </w:r>
          </w:p>
        </w:tc>
      </w:tr>
      <w:tr w:rsidR="00FB0961" w:rsidRPr="00EF4330" w14:paraId="690992DB" w14:textId="77777777" w:rsidTr="002D7E6A">
        <w:tc>
          <w:tcPr>
            <w:tcW w:w="895" w:type="dxa"/>
            <w:vAlign w:val="center"/>
          </w:tcPr>
          <w:p w14:paraId="0E8F51C5" w14:textId="3E04FB6E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8910" w:type="dxa"/>
            <w:vAlign w:val="center"/>
          </w:tcPr>
          <w:p w14:paraId="2B409E67" w14:textId="0989634C" w:rsidR="00FB0961" w:rsidRPr="00D42734" w:rsidRDefault="00FB0961" w:rsidP="00D4273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3054E79" w14:textId="3AD5B79E" w:rsidR="00135FA1" w:rsidRPr="00EF4330" w:rsidRDefault="00135FA1" w:rsidP="00FB0961">
      <w:pPr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 xml:space="preserve">Class 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8B1EB5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5E0F3A" w:rsidRPr="00EF4330" w14:paraId="517FDF37" w14:textId="506004CF" w:rsidTr="00EA7AA4">
        <w:tc>
          <w:tcPr>
            <w:tcW w:w="3168" w:type="dxa"/>
            <w:shd w:val="clear" w:color="auto" w:fill="D9D9D9" w:themeFill="background1" w:themeFillShade="D9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EA7AA4">
        <w:tc>
          <w:tcPr>
            <w:tcW w:w="3168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31C7332E" w14:textId="7CB5E1BE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EA7AA4">
        <w:tc>
          <w:tcPr>
            <w:tcW w:w="3168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70237754" w:rsidR="005E0F3A" w:rsidRPr="00EF4330" w:rsidRDefault="00914BB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1201474" w14:textId="16BF20F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EF4330" w14:paraId="2A05B4B8" w14:textId="16BD4F94" w:rsidTr="00EA7AA4">
        <w:tc>
          <w:tcPr>
            <w:tcW w:w="3168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160" w:type="dxa"/>
          </w:tcPr>
          <w:p w14:paraId="4776B714" w14:textId="11E05539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  <w:tc>
          <w:tcPr>
            <w:tcW w:w="3330" w:type="dxa"/>
          </w:tcPr>
          <w:p w14:paraId="77A2A566" w14:textId="2B08A994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45602AF4" w14:textId="4815A64C" w:rsidR="006718BD" w:rsidRDefault="006718BD">
      <w:pPr>
        <w:rPr>
          <w:rFonts w:ascii="Arial" w:hAnsi="Arial" w:cs="Arial"/>
          <w:bCs/>
          <w:sz w:val="24"/>
          <w:szCs w:val="24"/>
        </w:rPr>
      </w:pPr>
    </w:p>
    <w:p w14:paraId="7B568322" w14:textId="77777777" w:rsidR="00723068" w:rsidRDefault="00723068">
      <w:pPr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Machinery / Lab Equipment (with quantity</w:t>
      </w:r>
      <w:r w:rsidR="00307AF1" w:rsidRPr="008B1EB5">
        <w:rPr>
          <w:rFonts w:ascii="Arial" w:hAnsi="Arial" w:cs="Arial"/>
          <w:b/>
          <w:sz w:val="24"/>
          <w:szCs w:val="24"/>
        </w:rPr>
        <w:t>/25 Students</w:t>
      </w:r>
      <w:r w:rsidRPr="008B1EB5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23"/>
        <w:gridCol w:w="4140"/>
      </w:tblGrid>
      <w:tr w:rsidR="0000035B" w:rsidRPr="00EF4330" w14:paraId="2614805B" w14:textId="77777777" w:rsidTr="003209BE">
        <w:tc>
          <w:tcPr>
            <w:tcW w:w="675" w:type="dxa"/>
            <w:shd w:val="clear" w:color="auto" w:fill="D9D9D9" w:themeFill="background1" w:themeFillShade="D9"/>
          </w:tcPr>
          <w:p w14:paraId="2902450D" w14:textId="1E953A0A" w:rsidR="0000035B" w:rsidRPr="00EF4330" w:rsidRDefault="00E26D57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Sr. </w:t>
            </w:r>
            <w:r w:rsidR="0000035B" w:rsidRPr="00EF4330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4923" w:type="dxa"/>
            <w:shd w:val="clear" w:color="auto" w:fill="D9D9D9" w:themeFill="background1" w:themeFillShade="D9"/>
            <w:vAlign w:val="center"/>
          </w:tcPr>
          <w:p w14:paraId="571FD2FF" w14:textId="306A09C7" w:rsidR="0000035B" w:rsidRPr="00EF4330" w:rsidRDefault="0000035B" w:rsidP="009C502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AEE6137" w14:textId="603B6C75" w:rsidR="0000035B" w:rsidRPr="00EF4330" w:rsidRDefault="0000035B" w:rsidP="009C502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973A94" w:rsidRPr="004277F3" w14:paraId="235C9546" w14:textId="77777777" w:rsidTr="003209BE">
        <w:tc>
          <w:tcPr>
            <w:tcW w:w="675" w:type="dxa"/>
            <w:vAlign w:val="center"/>
          </w:tcPr>
          <w:p w14:paraId="7B8CE2D2" w14:textId="377E2C99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6E6823B" w14:textId="382F6ACB" w:rsidR="00973A94" w:rsidRPr="00E31446" w:rsidRDefault="00061623" w:rsidP="00973A94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4D549D">
              <w:rPr>
                <w:rFonts w:cstheme="minorHAnsi"/>
                <w:color w:val="000000" w:themeColor="text1"/>
                <w:sz w:val="28"/>
                <w:szCs w:val="28"/>
              </w:rPr>
              <w:t>Vacuum Cleaners (Wet &amp; Dry)</w:t>
            </w:r>
          </w:p>
        </w:tc>
        <w:tc>
          <w:tcPr>
            <w:tcW w:w="4140" w:type="dxa"/>
            <w:vAlign w:val="center"/>
          </w:tcPr>
          <w:p w14:paraId="341EF9A9" w14:textId="698A7D21" w:rsidR="00973A94" w:rsidRPr="00E31446" w:rsidRDefault="00061623" w:rsidP="00973A94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</w:t>
            </w:r>
          </w:p>
        </w:tc>
      </w:tr>
      <w:tr w:rsidR="00973A94" w:rsidRPr="004277F3" w14:paraId="4F095AD8" w14:textId="77777777" w:rsidTr="003209BE">
        <w:tc>
          <w:tcPr>
            <w:tcW w:w="675" w:type="dxa"/>
            <w:vAlign w:val="center"/>
          </w:tcPr>
          <w:p w14:paraId="31D75FD8" w14:textId="7EF33225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E84AAE6" w14:textId="216A602D" w:rsidR="00973A94" w:rsidRPr="00E31446" w:rsidRDefault="00061623" w:rsidP="00973A94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4D549D">
              <w:rPr>
                <w:rFonts w:cstheme="minorHAnsi"/>
                <w:color w:val="000000" w:themeColor="text1"/>
                <w:sz w:val="28"/>
                <w:szCs w:val="28"/>
              </w:rPr>
              <w:t>Single Disc Scrubber Machine</w:t>
            </w:r>
          </w:p>
        </w:tc>
        <w:tc>
          <w:tcPr>
            <w:tcW w:w="4140" w:type="dxa"/>
            <w:vAlign w:val="center"/>
          </w:tcPr>
          <w:p w14:paraId="329D13B2" w14:textId="11973214" w:rsidR="00973A94" w:rsidRPr="00E31446" w:rsidRDefault="00061623" w:rsidP="00973A94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</w:tr>
      <w:tr w:rsidR="00973A94" w:rsidRPr="004277F3" w14:paraId="08442123" w14:textId="77777777" w:rsidTr="003209BE">
        <w:tc>
          <w:tcPr>
            <w:tcW w:w="675" w:type="dxa"/>
            <w:vAlign w:val="center"/>
          </w:tcPr>
          <w:p w14:paraId="34EEFFBD" w14:textId="0E6A6C38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FD5C562" w14:textId="417E1194" w:rsidR="00973A94" w:rsidRPr="00E31446" w:rsidRDefault="00061623" w:rsidP="00973A94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4D549D">
              <w:rPr>
                <w:rFonts w:cstheme="minorHAnsi"/>
                <w:color w:val="000000" w:themeColor="text1"/>
                <w:sz w:val="28"/>
                <w:szCs w:val="28"/>
              </w:rPr>
              <w:t>Mopping Trolleys (Double Bucket)</w:t>
            </w:r>
          </w:p>
        </w:tc>
        <w:tc>
          <w:tcPr>
            <w:tcW w:w="4140" w:type="dxa"/>
            <w:vAlign w:val="center"/>
          </w:tcPr>
          <w:p w14:paraId="570224A1" w14:textId="7C28D185" w:rsidR="00973A94" w:rsidRPr="00E31446" w:rsidRDefault="00061623" w:rsidP="00973A94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</w:tr>
      <w:tr w:rsidR="00973A94" w:rsidRPr="004277F3" w14:paraId="6EEF3D2D" w14:textId="77777777" w:rsidTr="003209BE">
        <w:tc>
          <w:tcPr>
            <w:tcW w:w="675" w:type="dxa"/>
            <w:vAlign w:val="center"/>
          </w:tcPr>
          <w:p w14:paraId="68EA16B1" w14:textId="56FBA893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7757417" w14:textId="2B8B1B58" w:rsidR="00973A94" w:rsidRPr="00E31446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 w:rsidRPr="004D549D">
              <w:rPr>
                <w:rFonts w:cstheme="minorHAnsi"/>
                <w:color w:val="000000" w:themeColor="text1"/>
                <w:sz w:val="28"/>
                <w:szCs w:val="28"/>
              </w:rPr>
              <w:t>Housekeeping Carts/Trolleys</w:t>
            </w:r>
          </w:p>
        </w:tc>
        <w:tc>
          <w:tcPr>
            <w:tcW w:w="4140" w:type="dxa"/>
            <w:vAlign w:val="center"/>
          </w:tcPr>
          <w:p w14:paraId="6FF396DB" w14:textId="1970CA8C" w:rsidR="00973A94" w:rsidRDefault="00061623" w:rsidP="00973A94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</w:tr>
      <w:tr w:rsidR="00973A94" w:rsidRPr="004277F3" w14:paraId="52D1AE09" w14:textId="77777777" w:rsidTr="003209BE">
        <w:tc>
          <w:tcPr>
            <w:tcW w:w="675" w:type="dxa"/>
            <w:vAlign w:val="center"/>
          </w:tcPr>
          <w:p w14:paraId="6017E65E" w14:textId="120F475C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FED8ED0" w14:textId="593E6046" w:rsidR="00973A94" w:rsidRPr="00E31446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 w:rsidRPr="004D549D">
              <w:rPr>
                <w:rFonts w:cstheme="minorHAnsi"/>
                <w:color w:val="000000" w:themeColor="text1"/>
                <w:sz w:val="28"/>
                <w:szCs w:val="28"/>
              </w:rPr>
              <w:t>Handheld Scrubbing Machines</w:t>
            </w:r>
          </w:p>
        </w:tc>
        <w:tc>
          <w:tcPr>
            <w:tcW w:w="4140" w:type="dxa"/>
            <w:vAlign w:val="center"/>
          </w:tcPr>
          <w:p w14:paraId="278C7783" w14:textId="17171D60" w:rsidR="00973A94" w:rsidRPr="00E31446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973A94" w:rsidRPr="004277F3" w14:paraId="4AA5B04B" w14:textId="77777777" w:rsidTr="003209BE">
        <w:tc>
          <w:tcPr>
            <w:tcW w:w="675" w:type="dxa"/>
            <w:vAlign w:val="center"/>
          </w:tcPr>
          <w:p w14:paraId="6B3F7AA0" w14:textId="284A7F2B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D503818" w14:textId="16A894D0" w:rsidR="00973A94" w:rsidRPr="00E31446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 w:rsidRPr="004D549D">
              <w:rPr>
                <w:rFonts w:cstheme="minorHAnsi"/>
                <w:color w:val="000000" w:themeColor="text1"/>
                <w:sz w:val="28"/>
                <w:szCs w:val="28"/>
              </w:rPr>
              <w:t>Upholstery Cleaning Machine</w:t>
            </w:r>
          </w:p>
        </w:tc>
        <w:tc>
          <w:tcPr>
            <w:tcW w:w="4140" w:type="dxa"/>
            <w:vAlign w:val="center"/>
          </w:tcPr>
          <w:p w14:paraId="0984E72F" w14:textId="6CCEAE69" w:rsidR="00973A94" w:rsidRPr="00E31446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973A94" w:rsidRPr="004277F3" w14:paraId="4347860F" w14:textId="77777777" w:rsidTr="003209BE">
        <w:tc>
          <w:tcPr>
            <w:tcW w:w="675" w:type="dxa"/>
            <w:vAlign w:val="center"/>
          </w:tcPr>
          <w:p w14:paraId="55CA0012" w14:textId="40DEF1A4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1719B70" w14:textId="0DD0B7BD" w:rsidR="00973A94" w:rsidRPr="00E31446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 w:rsidRPr="004D549D">
              <w:rPr>
                <w:rFonts w:cstheme="minorHAnsi"/>
                <w:color w:val="000000" w:themeColor="text1"/>
                <w:sz w:val="28"/>
                <w:szCs w:val="28"/>
              </w:rPr>
              <w:t>Spray Bottles</w:t>
            </w:r>
          </w:p>
        </w:tc>
        <w:tc>
          <w:tcPr>
            <w:tcW w:w="4140" w:type="dxa"/>
            <w:vAlign w:val="center"/>
          </w:tcPr>
          <w:p w14:paraId="3E64FCEB" w14:textId="5005D75F" w:rsidR="00973A94" w:rsidRPr="00E31446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973A94" w:rsidRPr="004277F3" w14:paraId="4C9DB317" w14:textId="77777777" w:rsidTr="003209BE">
        <w:tc>
          <w:tcPr>
            <w:tcW w:w="675" w:type="dxa"/>
            <w:vAlign w:val="center"/>
          </w:tcPr>
          <w:p w14:paraId="1EA69014" w14:textId="1C2FD888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6F213E6" w14:textId="098D78F6" w:rsidR="00973A94" w:rsidRPr="00E31446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 w:rsidRPr="004D549D">
              <w:rPr>
                <w:rFonts w:cstheme="minorHAnsi"/>
                <w:color w:val="000000" w:themeColor="text1"/>
                <w:sz w:val="28"/>
                <w:szCs w:val="28"/>
              </w:rPr>
              <w:t>Brooms and Dustpans</w:t>
            </w:r>
          </w:p>
        </w:tc>
        <w:tc>
          <w:tcPr>
            <w:tcW w:w="4140" w:type="dxa"/>
            <w:vAlign w:val="center"/>
          </w:tcPr>
          <w:p w14:paraId="3FF24714" w14:textId="0B2440A4" w:rsidR="00973A94" w:rsidRPr="00E31446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3</w:t>
            </w:r>
          </w:p>
        </w:tc>
      </w:tr>
      <w:tr w:rsidR="00973A94" w:rsidRPr="004277F3" w14:paraId="2809FAF7" w14:textId="77777777" w:rsidTr="003209BE">
        <w:tc>
          <w:tcPr>
            <w:tcW w:w="675" w:type="dxa"/>
            <w:vAlign w:val="center"/>
          </w:tcPr>
          <w:p w14:paraId="476B2C75" w14:textId="4BD9AB93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5955AF8" w14:textId="19B15D6F" w:rsidR="00973A94" w:rsidRPr="00E31446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 w:rsidRPr="004D549D">
              <w:rPr>
                <w:rFonts w:cstheme="minorHAnsi"/>
                <w:color w:val="000000" w:themeColor="text1"/>
                <w:sz w:val="28"/>
                <w:szCs w:val="28"/>
              </w:rPr>
              <w:t>Mop Sets (Wet and Dry)</w:t>
            </w:r>
          </w:p>
        </w:tc>
        <w:tc>
          <w:tcPr>
            <w:tcW w:w="4140" w:type="dxa"/>
            <w:vAlign w:val="center"/>
          </w:tcPr>
          <w:p w14:paraId="7DCFCD75" w14:textId="08D080FD" w:rsidR="00973A94" w:rsidRPr="00E31446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3</w:t>
            </w:r>
          </w:p>
        </w:tc>
      </w:tr>
      <w:tr w:rsidR="00973A94" w:rsidRPr="004277F3" w14:paraId="576E97AC" w14:textId="77777777" w:rsidTr="003209BE">
        <w:tc>
          <w:tcPr>
            <w:tcW w:w="675" w:type="dxa"/>
            <w:vAlign w:val="center"/>
          </w:tcPr>
          <w:p w14:paraId="5FB459F2" w14:textId="173EA922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4EB90BA" w14:textId="55E25880" w:rsidR="00973A94" w:rsidRPr="00E31446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 w:rsidRPr="004D549D">
              <w:rPr>
                <w:rFonts w:cstheme="minorHAnsi"/>
                <w:color w:val="000000" w:themeColor="text1"/>
                <w:sz w:val="28"/>
                <w:szCs w:val="28"/>
              </w:rPr>
              <w:t>Glass Cleaning Kits</w:t>
            </w:r>
          </w:p>
        </w:tc>
        <w:tc>
          <w:tcPr>
            <w:tcW w:w="4140" w:type="dxa"/>
            <w:vAlign w:val="center"/>
          </w:tcPr>
          <w:p w14:paraId="7C1BF40D" w14:textId="41F1203C" w:rsidR="00973A94" w:rsidRPr="00E31446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3</w:t>
            </w:r>
          </w:p>
        </w:tc>
      </w:tr>
      <w:tr w:rsidR="00973A94" w:rsidRPr="004277F3" w14:paraId="16E3FF5A" w14:textId="77777777" w:rsidTr="003209BE">
        <w:tc>
          <w:tcPr>
            <w:tcW w:w="675" w:type="dxa"/>
            <w:vAlign w:val="center"/>
          </w:tcPr>
          <w:p w14:paraId="556095F1" w14:textId="645A9130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5650EDF" w14:textId="58C50E3D" w:rsidR="00973A94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 w:rsidRPr="00B53F93">
              <w:rPr>
                <w:rFonts w:cstheme="minorHAnsi"/>
                <w:color w:val="000000" w:themeColor="text1"/>
                <w:sz w:val="28"/>
                <w:szCs w:val="28"/>
              </w:rPr>
              <w:t>Feather and Microfiber Dusters</w:t>
            </w:r>
          </w:p>
        </w:tc>
        <w:tc>
          <w:tcPr>
            <w:tcW w:w="4140" w:type="dxa"/>
            <w:vAlign w:val="center"/>
          </w:tcPr>
          <w:p w14:paraId="40F8766D" w14:textId="69641F6D" w:rsidR="00973A94" w:rsidRPr="00E31446" w:rsidRDefault="00C823A0" w:rsidP="00973A9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3</w:t>
            </w:r>
          </w:p>
        </w:tc>
      </w:tr>
      <w:tr w:rsidR="00973A94" w:rsidRPr="004277F3" w14:paraId="32BBA111" w14:textId="77777777" w:rsidTr="003209BE">
        <w:tc>
          <w:tcPr>
            <w:tcW w:w="675" w:type="dxa"/>
            <w:vAlign w:val="center"/>
          </w:tcPr>
          <w:p w14:paraId="6377F6C0" w14:textId="2A128D49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C420A2E" w14:textId="1D398198" w:rsidR="00973A94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 w:rsidRPr="00B53F93">
              <w:rPr>
                <w:rFonts w:cstheme="minorHAnsi"/>
                <w:color w:val="000000" w:themeColor="text1"/>
                <w:sz w:val="28"/>
                <w:szCs w:val="28"/>
              </w:rPr>
              <w:t>Plastic Buckets</w:t>
            </w:r>
          </w:p>
        </w:tc>
        <w:tc>
          <w:tcPr>
            <w:tcW w:w="4140" w:type="dxa"/>
            <w:vAlign w:val="center"/>
          </w:tcPr>
          <w:p w14:paraId="5C8D45CD" w14:textId="41167E33" w:rsidR="00973A94" w:rsidRPr="00E31446" w:rsidRDefault="00C823A0" w:rsidP="00973A9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3</w:t>
            </w:r>
          </w:p>
        </w:tc>
      </w:tr>
      <w:tr w:rsidR="00973A94" w:rsidRPr="004277F3" w14:paraId="445910F7" w14:textId="77777777" w:rsidTr="003209BE">
        <w:tc>
          <w:tcPr>
            <w:tcW w:w="675" w:type="dxa"/>
            <w:vAlign w:val="center"/>
          </w:tcPr>
          <w:p w14:paraId="116ED593" w14:textId="4BE1A2A2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4042E15" w14:textId="3F79D70F" w:rsidR="00973A94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 w:rsidRPr="00B53F93">
              <w:rPr>
                <w:rFonts w:cstheme="minorHAnsi"/>
                <w:color w:val="000000" w:themeColor="text1"/>
                <w:sz w:val="28"/>
                <w:szCs w:val="28"/>
              </w:rPr>
              <w:t>Wet Floor Sign Boards</w:t>
            </w:r>
          </w:p>
        </w:tc>
        <w:tc>
          <w:tcPr>
            <w:tcW w:w="4140" w:type="dxa"/>
            <w:vAlign w:val="center"/>
          </w:tcPr>
          <w:p w14:paraId="0F68D8FD" w14:textId="16F4500F" w:rsidR="00973A94" w:rsidRPr="00E31446" w:rsidRDefault="00C823A0" w:rsidP="00973A9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973A94" w:rsidRPr="004277F3" w14:paraId="6F335A4B" w14:textId="77777777" w:rsidTr="003209BE">
        <w:tc>
          <w:tcPr>
            <w:tcW w:w="675" w:type="dxa"/>
            <w:vAlign w:val="center"/>
          </w:tcPr>
          <w:p w14:paraId="44B6546B" w14:textId="3B16D3B7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1D15747" w14:textId="188DF8C4" w:rsidR="00973A94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 w:rsidRPr="00B53F93">
              <w:rPr>
                <w:rFonts w:cstheme="minorHAnsi"/>
                <w:color w:val="000000" w:themeColor="text1"/>
                <w:sz w:val="28"/>
                <w:szCs w:val="28"/>
              </w:rPr>
              <w:t>ironing Boards with Steam Irons</w:t>
            </w:r>
          </w:p>
        </w:tc>
        <w:tc>
          <w:tcPr>
            <w:tcW w:w="4140" w:type="dxa"/>
            <w:vAlign w:val="center"/>
          </w:tcPr>
          <w:p w14:paraId="770E006D" w14:textId="35B007A5" w:rsidR="00973A94" w:rsidRPr="00E31446" w:rsidRDefault="00C823A0" w:rsidP="00973A9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973A94" w:rsidRPr="004277F3" w14:paraId="70AF2BBA" w14:textId="77777777" w:rsidTr="003209BE">
        <w:tc>
          <w:tcPr>
            <w:tcW w:w="675" w:type="dxa"/>
            <w:vAlign w:val="center"/>
          </w:tcPr>
          <w:p w14:paraId="5688C489" w14:textId="778954E4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7E88DD1" w14:textId="6DA5C130" w:rsidR="00973A94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 w:rsidRPr="00B53F93">
              <w:rPr>
                <w:rFonts w:cstheme="minorHAnsi"/>
                <w:color w:val="000000" w:themeColor="text1"/>
                <w:sz w:val="28"/>
                <w:szCs w:val="28"/>
              </w:rPr>
              <w:t>Cloth Drying Stands</w:t>
            </w:r>
          </w:p>
        </w:tc>
        <w:tc>
          <w:tcPr>
            <w:tcW w:w="4140" w:type="dxa"/>
            <w:vAlign w:val="center"/>
          </w:tcPr>
          <w:p w14:paraId="0F9560CC" w14:textId="3D22279F" w:rsidR="00973A94" w:rsidRPr="00E31446" w:rsidRDefault="00C823A0" w:rsidP="00973A9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973A94" w:rsidRPr="004277F3" w14:paraId="75D3D7B6" w14:textId="77777777" w:rsidTr="003209BE">
        <w:tc>
          <w:tcPr>
            <w:tcW w:w="675" w:type="dxa"/>
            <w:vAlign w:val="center"/>
          </w:tcPr>
          <w:p w14:paraId="294F2B2B" w14:textId="64BB5DA6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D37D1A8" w14:textId="6770D86B" w:rsidR="00973A94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 w:rsidRPr="00B53F93">
              <w:rPr>
                <w:rFonts w:cstheme="minorHAnsi"/>
                <w:color w:val="000000" w:themeColor="text1"/>
                <w:sz w:val="28"/>
                <w:szCs w:val="28"/>
              </w:rPr>
              <w:t>Washing Machines (Top/Front Load)</w:t>
            </w:r>
          </w:p>
        </w:tc>
        <w:tc>
          <w:tcPr>
            <w:tcW w:w="4140" w:type="dxa"/>
            <w:vAlign w:val="center"/>
          </w:tcPr>
          <w:p w14:paraId="41730D59" w14:textId="6256E111" w:rsidR="00973A94" w:rsidRPr="00E31446" w:rsidRDefault="00C823A0" w:rsidP="00973A9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973A94" w:rsidRPr="004277F3" w14:paraId="45F617EE" w14:textId="77777777" w:rsidTr="003209BE">
        <w:tc>
          <w:tcPr>
            <w:tcW w:w="675" w:type="dxa"/>
            <w:vAlign w:val="center"/>
          </w:tcPr>
          <w:p w14:paraId="31F02104" w14:textId="3877E493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42F6E1E" w14:textId="280290A7" w:rsidR="00973A94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 w:rsidRPr="00B53F93">
              <w:rPr>
                <w:rFonts w:cstheme="minorHAnsi"/>
                <w:color w:val="000000" w:themeColor="text1"/>
                <w:sz w:val="28"/>
                <w:szCs w:val="28"/>
              </w:rPr>
              <w:t>Dryer Machines</w:t>
            </w:r>
          </w:p>
        </w:tc>
        <w:tc>
          <w:tcPr>
            <w:tcW w:w="4140" w:type="dxa"/>
            <w:vAlign w:val="center"/>
          </w:tcPr>
          <w:p w14:paraId="0AA062AC" w14:textId="3A052F01" w:rsidR="00973A94" w:rsidRPr="00E31446" w:rsidRDefault="00C823A0" w:rsidP="00973A9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973A94" w:rsidRPr="004277F3" w14:paraId="12A0E53F" w14:textId="77777777" w:rsidTr="003209BE">
        <w:tc>
          <w:tcPr>
            <w:tcW w:w="675" w:type="dxa"/>
            <w:vAlign w:val="center"/>
          </w:tcPr>
          <w:p w14:paraId="07C060E6" w14:textId="7FD3EE89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A52021C" w14:textId="29C574B8" w:rsidR="00973A94" w:rsidRDefault="00061623" w:rsidP="00973A94">
            <w:pPr>
              <w:rPr>
                <w:rFonts w:asciiTheme="minorBidi" w:hAnsiTheme="minorBidi"/>
                <w:sz w:val="24"/>
                <w:szCs w:val="24"/>
              </w:rPr>
            </w:pPr>
            <w:r w:rsidRPr="00B53F93">
              <w:rPr>
                <w:rFonts w:cstheme="minorHAnsi"/>
                <w:color w:val="000000" w:themeColor="text1"/>
                <w:sz w:val="28"/>
                <w:szCs w:val="28"/>
              </w:rPr>
              <w:t>Industrial Steam Press / Iron Box</w:t>
            </w:r>
          </w:p>
        </w:tc>
        <w:tc>
          <w:tcPr>
            <w:tcW w:w="4140" w:type="dxa"/>
            <w:vAlign w:val="center"/>
          </w:tcPr>
          <w:p w14:paraId="3727F2F8" w14:textId="73E90D6E" w:rsidR="00973A94" w:rsidRPr="00E31446" w:rsidRDefault="00C823A0" w:rsidP="00973A9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973A94" w:rsidRPr="004277F3" w14:paraId="5F28BB09" w14:textId="77777777" w:rsidTr="003209BE">
        <w:tc>
          <w:tcPr>
            <w:tcW w:w="675" w:type="dxa"/>
            <w:vAlign w:val="center"/>
          </w:tcPr>
          <w:p w14:paraId="0B51FD06" w14:textId="3F3332B8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3648D71" w14:textId="41341966" w:rsidR="00973A94" w:rsidRDefault="00C823A0" w:rsidP="00973A94">
            <w:pPr>
              <w:rPr>
                <w:rFonts w:asciiTheme="minorBidi" w:hAnsiTheme="minorBidi"/>
                <w:sz w:val="24"/>
                <w:szCs w:val="24"/>
              </w:rPr>
            </w:pPr>
            <w:r w:rsidRPr="005530CB">
              <w:rPr>
                <w:rFonts w:cstheme="minorHAnsi"/>
                <w:color w:val="000000" w:themeColor="text1"/>
                <w:sz w:val="28"/>
                <w:szCs w:val="28"/>
              </w:rPr>
              <w:t>Soaking Tubs/Tanks</w:t>
            </w:r>
          </w:p>
        </w:tc>
        <w:tc>
          <w:tcPr>
            <w:tcW w:w="4140" w:type="dxa"/>
            <w:vAlign w:val="center"/>
          </w:tcPr>
          <w:p w14:paraId="23932615" w14:textId="4EB52D85" w:rsidR="00973A94" w:rsidRPr="00E31446" w:rsidRDefault="00C823A0" w:rsidP="00973A9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973A94" w:rsidRPr="004277F3" w14:paraId="78446FA7" w14:textId="77777777" w:rsidTr="003209BE">
        <w:tc>
          <w:tcPr>
            <w:tcW w:w="675" w:type="dxa"/>
            <w:vAlign w:val="center"/>
          </w:tcPr>
          <w:p w14:paraId="697BEEEF" w14:textId="3B72C024" w:rsidR="00973A94" w:rsidRPr="00FB0961" w:rsidRDefault="00973A94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28A2D7A" w14:textId="22FFB267" w:rsidR="00973A94" w:rsidRDefault="00C823A0" w:rsidP="00973A94">
            <w:pPr>
              <w:rPr>
                <w:rFonts w:asciiTheme="minorBidi" w:hAnsiTheme="minorBidi"/>
                <w:sz w:val="24"/>
                <w:szCs w:val="24"/>
              </w:rPr>
            </w:pPr>
            <w:r w:rsidRPr="005530CB">
              <w:rPr>
                <w:rFonts w:cstheme="minorHAnsi"/>
                <w:color w:val="000000" w:themeColor="text1"/>
                <w:sz w:val="28"/>
                <w:szCs w:val="28"/>
              </w:rPr>
              <w:t>Glove Boxes</w:t>
            </w:r>
          </w:p>
        </w:tc>
        <w:tc>
          <w:tcPr>
            <w:tcW w:w="4140" w:type="dxa"/>
            <w:vAlign w:val="center"/>
          </w:tcPr>
          <w:p w14:paraId="19FF7551" w14:textId="59F17663" w:rsidR="00973A94" w:rsidRPr="00E31446" w:rsidRDefault="00C823A0" w:rsidP="00973A9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</w:tbl>
    <w:p w14:paraId="089433F7" w14:textId="77777777" w:rsidR="003E2409" w:rsidRPr="00FB0961" w:rsidRDefault="003E2409" w:rsidP="00FB0961">
      <w:pPr>
        <w:rPr>
          <w:rFonts w:ascii="Arial" w:hAnsi="Arial" w:cs="Arial"/>
          <w:b/>
          <w:sz w:val="24"/>
          <w:szCs w:val="24"/>
        </w:rPr>
      </w:pPr>
    </w:p>
    <w:p w14:paraId="47BBDFDB" w14:textId="7CDB6A91" w:rsidR="00307AF1" w:rsidRPr="00255A96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255A96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284"/>
      </w:tblGrid>
      <w:tr w:rsidR="00307AF1" w:rsidRPr="004277F3" w14:paraId="7364993B" w14:textId="77777777" w:rsidTr="00FB0961">
        <w:tc>
          <w:tcPr>
            <w:tcW w:w="675" w:type="dxa"/>
            <w:shd w:val="clear" w:color="auto" w:fill="D9D9D9" w:themeFill="background1" w:themeFillShade="D9"/>
          </w:tcPr>
          <w:p w14:paraId="0D87A4A9" w14:textId="6B44D8DE" w:rsidR="00307AF1" w:rsidRPr="004277F3" w:rsidRDefault="00307AF1" w:rsidP="006D660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>Sr.</w:t>
            </w:r>
            <w:r w:rsidR="004277F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277F3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27C4A18A" w14:textId="73784EB1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4284" w:type="dxa"/>
            <w:shd w:val="clear" w:color="auto" w:fill="D9D9D9" w:themeFill="background1" w:themeFillShade="D9"/>
          </w:tcPr>
          <w:p w14:paraId="3D76032D" w14:textId="77777777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C823A0" w:rsidRPr="004277F3" w14:paraId="2E366F88" w14:textId="77777777" w:rsidTr="00F50ED1">
        <w:tc>
          <w:tcPr>
            <w:tcW w:w="675" w:type="dxa"/>
            <w:vAlign w:val="center"/>
          </w:tcPr>
          <w:p w14:paraId="75575C00" w14:textId="5250E049" w:rsidR="00C823A0" w:rsidRPr="004277F3" w:rsidRDefault="00C823A0" w:rsidP="00C823A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337157AC" w14:textId="11413CBA" w:rsidR="00C823A0" w:rsidRPr="00255A96" w:rsidRDefault="00C823A0" w:rsidP="00C823A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30CB">
              <w:rPr>
                <w:rFonts w:cstheme="minorHAnsi"/>
                <w:color w:val="000000" w:themeColor="text1"/>
                <w:sz w:val="28"/>
                <w:szCs w:val="28"/>
              </w:rPr>
              <w:t>Floor Cleaner</w:t>
            </w:r>
          </w:p>
        </w:tc>
        <w:tc>
          <w:tcPr>
            <w:tcW w:w="4284" w:type="dxa"/>
            <w:vAlign w:val="center"/>
          </w:tcPr>
          <w:p w14:paraId="1E3D3C13" w14:textId="2BCBC5DF" w:rsidR="00C823A0" w:rsidRPr="00255A96" w:rsidRDefault="00606495" w:rsidP="00C823A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823A0" w:rsidRPr="004277F3" w14:paraId="0D0B31A7" w14:textId="77777777" w:rsidTr="00F50ED1">
        <w:tc>
          <w:tcPr>
            <w:tcW w:w="675" w:type="dxa"/>
            <w:vAlign w:val="center"/>
          </w:tcPr>
          <w:p w14:paraId="79618AF2" w14:textId="421D4340" w:rsidR="00C823A0" w:rsidRPr="004277F3" w:rsidRDefault="00C823A0" w:rsidP="00C823A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2E1C5E40" w14:textId="0EC370CF" w:rsidR="00C823A0" w:rsidRPr="00255A96" w:rsidRDefault="00C823A0" w:rsidP="00C823A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30CB">
              <w:rPr>
                <w:rFonts w:cstheme="minorHAnsi"/>
                <w:color w:val="000000" w:themeColor="text1"/>
                <w:sz w:val="28"/>
                <w:szCs w:val="28"/>
              </w:rPr>
              <w:t>Glass Cleaner</w:t>
            </w:r>
          </w:p>
        </w:tc>
        <w:tc>
          <w:tcPr>
            <w:tcW w:w="4284" w:type="dxa"/>
            <w:vAlign w:val="center"/>
          </w:tcPr>
          <w:p w14:paraId="11588C4D" w14:textId="4372BE2C" w:rsidR="00C823A0" w:rsidRPr="00255A96" w:rsidRDefault="00606495" w:rsidP="00C823A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C823A0" w:rsidRPr="004277F3" w14:paraId="4A712245" w14:textId="77777777" w:rsidTr="00F50ED1">
        <w:tc>
          <w:tcPr>
            <w:tcW w:w="675" w:type="dxa"/>
            <w:vAlign w:val="center"/>
          </w:tcPr>
          <w:p w14:paraId="017C98AE" w14:textId="16F6AF9B" w:rsidR="00C823A0" w:rsidRPr="004277F3" w:rsidRDefault="00C823A0" w:rsidP="00C823A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23FA09DA" w14:textId="7ACB6261" w:rsidR="00C823A0" w:rsidRPr="00255A96" w:rsidRDefault="00C823A0" w:rsidP="00C823A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30CB">
              <w:rPr>
                <w:rFonts w:cstheme="minorHAnsi"/>
                <w:color w:val="000000" w:themeColor="text1"/>
                <w:sz w:val="28"/>
                <w:szCs w:val="28"/>
              </w:rPr>
              <w:t>All-Purpose Cleaner</w:t>
            </w:r>
          </w:p>
        </w:tc>
        <w:tc>
          <w:tcPr>
            <w:tcW w:w="4284" w:type="dxa"/>
            <w:vAlign w:val="center"/>
          </w:tcPr>
          <w:p w14:paraId="4A58C457" w14:textId="23F686BC" w:rsidR="00C823A0" w:rsidRPr="00255A96" w:rsidRDefault="00606495" w:rsidP="00C823A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C823A0" w:rsidRPr="004277F3" w14:paraId="5C64E5AD" w14:textId="77777777" w:rsidTr="00F50ED1">
        <w:tc>
          <w:tcPr>
            <w:tcW w:w="675" w:type="dxa"/>
            <w:vAlign w:val="center"/>
          </w:tcPr>
          <w:p w14:paraId="62D7C1B0" w14:textId="197B7F2C" w:rsidR="00C823A0" w:rsidRPr="004277F3" w:rsidRDefault="00C823A0" w:rsidP="00C823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969" w:type="dxa"/>
          </w:tcPr>
          <w:p w14:paraId="0A2E6E62" w14:textId="678A1161" w:rsidR="00C823A0" w:rsidRPr="00255A96" w:rsidRDefault="00C823A0" w:rsidP="00C823A0">
            <w:pPr>
              <w:rPr>
                <w:rFonts w:ascii="Arial" w:hAnsi="Arial" w:cs="Arial"/>
                <w:sz w:val="24"/>
                <w:szCs w:val="24"/>
              </w:rPr>
            </w:pPr>
            <w:r w:rsidRPr="005530CB">
              <w:rPr>
                <w:rFonts w:cstheme="minorHAnsi"/>
                <w:color w:val="000000" w:themeColor="text1"/>
                <w:sz w:val="28"/>
                <w:szCs w:val="28"/>
              </w:rPr>
              <w:t>Toilet Cleaner</w:t>
            </w:r>
          </w:p>
        </w:tc>
        <w:tc>
          <w:tcPr>
            <w:tcW w:w="4284" w:type="dxa"/>
            <w:vAlign w:val="center"/>
          </w:tcPr>
          <w:p w14:paraId="324D593A" w14:textId="439BB197" w:rsidR="00C823A0" w:rsidRPr="00255A96" w:rsidRDefault="00606495" w:rsidP="00C823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23A0" w:rsidRPr="004277F3" w14:paraId="4D578177" w14:textId="77777777" w:rsidTr="00F50ED1">
        <w:tc>
          <w:tcPr>
            <w:tcW w:w="675" w:type="dxa"/>
            <w:vAlign w:val="center"/>
          </w:tcPr>
          <w:p w14:paraId="72D7D3B2" w14:textId="574FC111" w:rsidR="00C823A0" w:rsidRDefault="00606495" w:rsidP="00C823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C823A0"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5CE14EB2" w14:textId="36C9B70A" w:rsidR="00C823A0" w:rsidRPr="00255A96" w:rsidRDefault="00C823A0" w:rsidP="00C823A0">
            <w:pPr>
              <w:rPr>
                <w:rFonts w:ascii="Arial" w:hAnsi="Arial" w:cs="Arial"/>
                <w:sz w:val="24"/>
                <w:szCs w:val="24"/>
              </w:rPr>
            </w:pPr>
            <w:r w:rsidRPr="005530CB">
              <w:rPr>
                <w:rFonts w:cstheme="minorHAnsi"/>
                <w:color w:val="000000" w:themeColor="text1"/>
                <w:sz w:val="28"/>
                <w:szCs w:val="28"/>
              </w:rPr>
              <w:t>Disinfectant (Lysol/Dettol)</w:t>
            </w:r>
          </w:p>
        </w:tc>
        <w:tc>
          <w:tcPr>
            <w:tcW w:w="4284" w:type="dxa"/>
            <w:vAlign w:val="center"/>
          </w:tcPr>
          <w:p w14:paraId="4A94E665" w14:textId="46F8B8C9" w:rsidR="00C823A0" w:rsidRPr="00255A96" w:rsidRDefault="00606495" w:rsidP="00C823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823A0" w:rsidRPr="004277F3" w14:paraId="4775C6DE" w14:textId="77777777" w:rsidTr="00F50ED1">
        <w:tc>
          <w:tcPr>
            <w:tcW w:w="675" w:type="dxa"/>
            <w:vAlign w:val="center"/>
          </w:tcPr>
          <w:p w14:paraId="30835415" w14:textId="2746BDBB" w:rsidR="00C823A0" w:rsidRDefault="00606495" w:rsidP="00C823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C823A0"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393D753B" w14:textId="737FDDAF" w:rsidR="00C823A0" w:rsidRPr="00255A96" w:rsidRDefault="00C823A0" w:rsidP="00C823A0">
            <w:pPr>
              <w:rPr>
                <w:rFonts w:ascii="Arial" w:hAnsi="Arial" w:cs="Arial"/>
                <w:sz w:val="24"/>
                <w:szCs w:val="24"/>
              </w:rPr>
            </w:pPr>
            <w:r w:rsidRPr="005530CB">
              <w:rPr>
                <w:rFonts w:cstheme="minorHAnsi"/>
                <w:color w:val="000000" w:themeColor="text1"/>
                <w:sz w:val="28"/>
                <w:szCs w:val="28"/>
              </w:rPr>
              <w:t>Furniture Polish</w:t>
            </w:r>
          </w:p>
        </w:tc>
        <w:tc>
          <w:tcPr>
            <w:tcW w:w="4284" w:type="dxa"/>
            <w:vAlign w:val="center"/>
          </w:tcPr>
          <w:p w14:paraId="05C73CD7" w14:textId="4ED5C312" w:rsidR="00C823A0" w:rsidRPr="00255A96" w:rsidRDefault="00606495" w:rsidP="00C823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23A0" w:rsidRPr="004277F3" w14:paraId="023D03F2" w14:textId="77777777" w:rsidTr="00F50ED1">
        <w:tc>
          <w:tcPr>
            <w:tcW w:w="675" w:type="dxa"/>
            <w:vAlign w:val="center"/>
          </w:tcPr>
          <w:p w14:paraId="5197C19E" w14:textId="195F9193" w:rsidR="00C823A0" w:rsidRDefault="00606495" w:rsidP="00C823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C823A0"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45EBA6DC" w14:textId="0B6887BA" w:rsidR="00C823A0" w:rsidRPr="00255A96" w:rsidRDefault="00C823A0" w:rsidP="00C823A0">
            <w:pPr>
              <w:rPr>
                <w:rFonts w:ascii="Arial" w:hAnsi="Arial" w:cs="Arial"/>
                <w:sz w:val="24"/>
                <w:szCs w:val="24"/>
              </w:rPr>
            </w:pPr>
            <w:r w:rsidRPr="005530CB">
              <w:rPr>
                <w:rFonts w:cstheme="minorHAnsi"/>
                <w:color w:val="000000" w:themeColor="text1"/>
                <w:sz w:val="28"/>
                <w:szCs w:val="28"/>
              </w:rPr>
              <w:t>Air Fresheners</w:t>
            </w:r>
          </w:p>
        </w:tc>
        <w:tc>
          <w:tcPr>
            <w:tcW w:w="4284" w:type="dxa"/>
            <w:vAlign w:val="center"/>
          </w:tcPr>
          <w:p w14:paraId="7C6D254D" w14:textId="79A97163" w:rsidR="00C823A0" w:rsidRPr="00255A96" w:rsidRDefault="00606495" w:rsidP="00C823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23A0" w:rsidRPr="004277F3" w14:paraId="6DA0D0C0" w14:textId="77777777" w:rsidTr="00F50ED1">
        <w:tc>
          <w:tcPr>
            <w:tcW w:w="675" w:type="dxa"/>
            <w:vAlign w:val="center"/>
          </w:tcPr>
          <w:p w14:paraId="3C443FC7" w14:textId="4A6F1287" w:rsidR="00C823A0" w:rsidRDefault="00606495" w:rsidP="00C823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C823A0"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214F840B" w14:textId="442B9581" w:rsidR="00C823A0" w:rsidRPr="00255A96" w:rsidRDefault="00C823A0" w:rsidP="00C823A0">
            <w:pPr>
              <w:rPr>
                <w:rFonts w:ascii="Arial" w:hAnsi="Arial" w:cs="Arial"/>
                <w:sz w:val="24"/>
                <w:szCs w:val="24"/>
              </w:rPr>
            </w:pPr>
            <w:r w:rsidRPr="00B9506A">
              <w:rPr>
                <w:rFonts w:cstheme="minorHAnsi"/>
                <w:color w:val="000000" w:themeColor="text1"/>
                <w:sz w:val="28"/>
                <w:szCs w:val="28"/>
              </w:rPr>
              <w:t>Cleaning Cloths (Cotton/Microfiber)</w:t>
            </w:r>
          </w:p>
        </w:tc>
        <w:tc>
          <w:tcPr>
            <w:tcW w:w="4284" w:type="dxa"/>
            <w:vAlign w:val="center"/>
          </w:tcPr>
          <w:p w14:paraId="0289702B" w14:textId="746FD9B9" w:rsidR="00C823A0" w:rsidRPr="00255A96" w:rsidRDefault="00606495" w:rsidP="00C823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23A0" w:rsidRPr="004277F3" w14:paraId="20DFB11A" w14:textId="77777777" w:rsidTr="00F50ED1">
        <w:tc>
          <w:tcPr>
            <w:tcW w:w="675" w:type="dxa"/>
            <w:vAlign w:val="center"/>
          </w:tcPr>
          <w:p w14:paraId="0A45F209" w14:textId="2B83875D" w:rsidR="00C823A0" w:rsidRDefault="00606495" w:rsidP="00C823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C823A0"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3862EF07" w14:textId="571352C6" w:rsidR="00C823A0" w:rsidRPr="00255A96" w:rsidRDefault="00C823A0" w:rsidP="00C823A0">
            <w:pPr>
              <w:rPr>
                <w:rFonts w:ascii="Arial" w:hAnsi="Arial" w:cs="Arial"/>
                <w:sz w:val="24"/>
                <w:szCs w:val="24"/>
              </w:rPr>
            </w:pPr>
            <w:r w:rsidRPr="00B9506A">
              <w:rPr>
                <w:rFonts w:cstheme="minorHAnsi"/>
                <w:color w:val="000000" w:themeColor="text1"/>
                <w:sz w:val="28"/>
                <w:szCs w:val="28"/>
              </w:rPr>
              <w:t>Toilet Paper Rolls</w:t>
            </w:r>
          </w:p>
        </w:tc>
        <w:tc>
          <w:tcPr>
            <w:tcW w:w="4284" w:type="dxa"/>
            <w:vAlign w:val="center"/>
          </w:tcPr>
          <w:p w14:paraId="4678BC61" w14:textId="02008AAB" w:rsidR="00C823A0" w:rsidRPr="00255A96" w:rsidRDefault="00606495" w:rsidP="00C823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C823A0" w:rsidRPr="004277F3" w14:paraId="3F4A02EA" w14:textId="77777777" w:rsidTr="00F50ED1">
        <w:tc>
          <w:tcPr>
            <w:tcW w:w="675" w:type="dxa"/>
            <w:vAlign w:val="center"/>
          </w:tcPr>
          <w:p w14:paraId="75DA0110" w14:textId="6B49D3EF" w:rsidR="00C823A0" w:rsidRDefault="00C823A0" w:rsidP="00C823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06495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4767A8DD" w14:textId="1B5B58C3" w:rsidR="00C823A0" w:rsidRPr="00255A96" w:rsidRDefault="00C823A0" w:rsidP="00C823A0">
            <w:pPr>
              <w:rPr>
                <w:rFonts w:ascii="Arial" w:hAnsi="Arial" w:cs="Arial"/>
                <w:sz w:val="24"/>
                <w:szCs w:val="24"/>
              </w:rPr>
            </w:pPr>
            <w:r w:rsidRPr="00B9506A">
              <w:rPr>
                <w:rFonts w:cstheme="minorHAnsi"/>
                <w:color w:val="000000" w:themeColor="text1"/>
                <w:sz w:val="28"/>
                <w:szCs w:val="28"/>
              </w:rPr>
              <w:t>Hand Towels/Wipes</w:t>
            </w:r>
          </w:p>
        </w:tc>
        <w:tc>
          <w:tcPr>
            <w:tcW w:w="4284" w:type="dxa"/>
            <w:vAlign w:val="center"/>
          </w:tcPr>
          <w:p w14:paraId="6EC60F68" w14:textId="69D46A5B" w:rsidR="00C823A0" w:rsidRPr="00255A96" w:rsidRDefault="00606495" w:rsidP="00C823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C823A0" w:rsidRPr="004277F3" w14:paraId="658F31B5" w14:textId="77777777" w:rsidTr="00F50ED1">
        <w:tc>
          <w:tcPr>
            <w:tcW w:w="675" w:type="dxa"/>
            <w:vAlign w:val="center"/>
          </w:tcPr>
          <w:p w14:paraId="40978406" w14:textId="62461C0D" w:rsidR="00C823A0" w:rsidRDefault="00C823A0" w:rsidP="00C823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0649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0FB0B991" w14:textId="1A68FAB9" w:rsidR="00C823A0" w:rsidRPr="00255A96" w:rsidRDefault="00C823A0" w:rsidP="00C823A0">
            <w:pPr>
              <w:rPr>
                <w:rFonts w:ascii="Arial" w:hAnsi="Arial" w:cs="Arial"/>
                <w:sz w:val="24"/>
                <w:szCs w:val="24"/>
              </w:rPr>
            </w:pPr>
            <w:r w:rsidRPr="00B9506A">
              <w:rPr>
                <w:rFonts w:cstheme="minorHAnsi"/>
                <w:color w:val="000000" w:themeColor="text1"/>
                <w:sz w:val="28"/>
                <w:szCs w:val="28"/>
              </w:rPr>
              <w:t>Room Linen Sets</w:t>
            </w:r>
          </w:p>
        </w:tc>
        <w:tc>
          <w:tcPr>
            <w:tcW w:w="4284" w:type="dxa"/>
            <w:vAlign w:val="center"/>
          </w:tcPr>
          <w:p w14:paraId="09CBABEC" w14:textId="150113A8" w:rsidR="00C823A0" w:rsidRPr="00255A96" w:rsidRDefault="00606495" w:rsidP="00C823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14:paraId="6B9B814A" w14:textId="77777777" w:rsidR="00307AF1" w:rsidRPr="004277F3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8B1EB5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Student Teacher Ratio</w:t>
      </w:r>
    </w:p>
    <w:p w14:paraId="41880EB1" w14:textId="6AABF398" w:rsidR="00EF4330" w:rsidRPr="00B3590E" w:rsidRDefault="005E0F3A" w:rsidP="00B3590E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Teacher Qualification</w:t>
      </w:r>
    </w:p>
    <w:p w14:paraId="4CF78E13" w14:textId="77777777" w:rsidR="00255A96" w:rsidRDefault="00255A96" w:rsidP="00255A96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34DF9D0A" w14:textId="77777777" w:rsidR="004273FF" w:rsidRDefault="004273FF" w:rsidP="004273FF">
      <w:pPr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lastRenderedPageBreak/>
        <w:t>Matric along with certification in Hospitality Management having 8 years of hands-on experience in hotel housekeeping operation and Expertise in hygiene and cleaning standards.</w:t>
      </w:r>
    </w:p>
    <w:p w14:paraId="01985D9B" w14:textId="77777777" w:rsidR="004273FF" w:rsidRDefault="004273FF" w:rsidP="004273FF">
      <w:pPr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>OR</w:t>
      </w:r>
    </w:p>
    <w:p w14:paraId="4D4BB609" w14:textId="77777777" w:rsidR="004273FF" w:rsidRDefault="004273FF" w:rsidP="004273FF">
      <w:pPr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>Intermediate along with certification in Hospitality Management having 5 years of hands-on experience in hotel housekeeping operation and Expertise in hygiene and cleaning standards.</w:t>
      </w:r>
    </w:p>
    <w:p w14:paraId="79E0924E" w14:textId="77777777" w:rsidR="00D42734" w:rsidRDefault="00D42734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4CF7930B" w:rsidR="001E726E" w:rsidRPr="008B1EB5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EA0578" w:rsidRPr="00EF4330" w14:paraId="4B2AAFA8" w14:textId="195AB776" w:rsidTr="00802753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C03748" w14:textId="4AD223F0" w:rsidR="00EA0578" w:rsidRPr="00EF4330" w:rsidRDefault="00921F3F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Contact</w:t>
            </w:r>
            <w:r w:rsidR="00EA0578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73108C" w14:textId="3402C095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</w:tr>
      <w:tr w:rsidR="00EA0578" w:rsidRPr="00EF4330" w14:paraId="1011FC11" w14:textId="236A898C" w:rsidTr="008B1EB5">
        <w:tc>
          <w:tcPr>
            <w:tcW w:w="4209" w:type="dxa"/>
          </w:tcPr>
          <w:p w14:paraId="4BCCDFF8" w14:textId="71B85FA6" w:rsidR="00EA0578" w:rsidRPr="00C7629D" w:rsidRDefault="00B44A3B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14:paraId="4566527D" w14:textId="5C655261" w:rsidR="00EA0578" w:rsidRPr="00C7629D" w:rsidRDefault="00B44A3B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 months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8B1EB5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AE4257" w:rsidRPr="00EF4330" w14:paraId="4168177B" w14:textId="77777777" w:rsidTr="003E2409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8B1EB5">
        <w:trPr>
          <w:trHeight w:val="272"/>
        </w:trPr>
        <w:tc>
          <w:tcPr>
            <w:tcW w:w="4077" w:type="dxa"/>
          </w:tcPr>
          <w:p w14:paraId="51599DAD" w14:textId="5FCFCB38" w:rsidR="00AE4257" w:rsidRPr="00EF4330" w:rsidRDefault="0025350A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Field Visits</w:t>
            </w:r>
          </w:p>
        </w:tc>
        <w:tc>
          <w:tcPr>
            <w:tcW w:w="2835" w:type="dxa"/>
          </w:tcPr>
          <w:p w14:paraId="7602E770" w14:textId="1F4CFE2A" w:rsidR="00AE4257" w:rsidRPr="00EF4330" w:rsidRDefault="00C7629D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0BA0C741" w14:textId="77777777" w:rsidTr="008B1EB5">
        <w:trPr>
          <w:trHeight w:val="272"/>
        </w:trPr>
        <w:tc>
          <w:tcPr>
            <w:tcW w:w="4077" w:type="dxa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835" w:type="dxa"/>
          </w:tcPr>
          <w:p w14:paraId="5A0EFA2F" w14:textId="2B78A2AC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34C2FE30" w14:textId="77777777" w:rsidTr="008B1EB5">
        <w:trPr>
          <w:trHeight w:val="272"/>
        </w:trPr>
        <w:tc>
          <w:tcPr>
            <w:tcW w:w="4077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835" w:type="dxa"/>
          </w:tcPr>
          <w:p w14:paraId="7EAFAE69" w14:textId="4E055A8E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32BF89" w14:textId="77777777" w:rsidR="003C08CD" w:rsidRDefault="003C08CD" w:rsidP="00EB69D6">
      <w:pPr>
        <w:spacing w:after="0" w:line="240" w:lineRule="auto"/>
      </w:pPr>
      <w:r>
        <w:separator/>
      </w:r>
    </w:p>
  </w:endnote>
  <w:endnote w:type="continuationSeparator" w:id="0">
    <w:p w14:paraId="6D9D1359" w14:textId="77777777" w:rsidR="003C08CD" w:rsidRDefault="003C08CD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34F03E9B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84FBF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84FBF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EA25F" w14:textId="77777777" w:rsidR="003C08CD" w:rsidRDefault="003C08CD" w:rsidP="00EB69D6">
      <w:pPr>
        <w:spacing w:after="0" w:line="240" w:lineRule="auto"/>
      </w:pPr>
      <w:r>
        <w:separator/>
      </w:r>
    </w:p>
  </w:footnote>
  <w:footnote w:type="continuationSeparator" w:id="0">
    <w:p w14:paraId="048EFCD2" w14:textId="77777777" w:rsidR="003C08CD" w:rsidRDefault="003C08CD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6E2D17" w:rsidRDefault="003C08CD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6E2D17" w:rsidRDefault="003C08CD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0"/>
  </w:num>
  <w:num w:numId="5">
    <w:abstractNumId w:val="4"/>
  </w:num>
  <w:num w:numId="6">
    <w:abstractNumId w:val="7"/>
  </w:num>
  <w:num w:numId="7">
    <w:abstractNumId w:val="14"/>
  </w:num>
  <w:num w:numId="8">
    <w:abstractNumId w:val="1"/>
  </w:num>
  <w:num w:numId="9">
    <w:abstractNumId w:val="3"/>
  </w:num>
  <w:num w:numId="10">
    <w:abstractNumId w:val="5"/>
  </w:num>
  <w:num w:numId="11">
    <w:abstractNumId w:val="9"/>
  </w:num>
  <w:num w:numId="12">
    <w:abstractNumId w:val="8"/>
  </w:num>
  <w:num w:numId="13">
    <w:abstractNumId w:val="13"/>
  </w:num>
  <w:num w:numId="14">
    <w:abstractNumId w:val="16"/>
  </w:num>
  <w:num w:numId="15">
    <w:abstractNumId w:val="12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6E"/>
    <w:rsid w:val="0000035B"/>
    <w:rsid w:val="000025E3"/>
    <w:rsid w:val="00005DF2"/>
    <w:rsid w:val="00010028"/>
    <w:rsid w:val="000307CF"/>
    <w:rsid w:val="00037C95"/>
    <w:rsid w:val="00052C32"/>
    <w:rsid w:val="00054BAE"/>
    <w:rsid w:val="00061623"/>
    <w:rsid w:val="0006521B"/>
    <w:rsid w:val="000663D2"/>
    <w:rsid w:val="00070033"/>
    <w:rsid w:val="0008787F"/>
    <w:rsid w:val="000A04A8"/>
    <w:rsid w:val="000A3324"/>
    <w:rsid w:val="000B18DE"/>
    <w:rsid w:val="000B1A3E"/>
    <w:rsid w:val="000B1B91"/>
    <w:rsid w:val="000C4575"/>
    <w:rsid w:val="000C7189"/>
    <w:rsid w:val="000D25D6"/>
    <w:rsid w:val="000F4A58"/>
    <w:rsid w:val="000F4C18"/>
    <w:rsid w:val="000F5D4C"/>
    <w:rsid w:val="00101035"/>
    <w:rsid w:val="0010336B"/>
    <w:rsid w:val="00120BC6"/>
    <w:rsid w:val="0012255C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A6254"/>
    <w:rsid w:val="001C0973"/>
    <w:rsid w:val="001C0EA6"/>
    <w:rsid w:val="001C36D9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27AAE"/>
    <w:rsid w:val="00234137"/>
    <w:rsid w:val="002346DB"/>
    <w:rsid w:val="00237C1B"/>
    <w:rsid w:val="00240F6A"/>
    <w:rsid w:val="00243F8F"/>
    <w:rsid w:val="0025350A"/>
    <w:rsid w:val="00255A96"/>
    <w:rsid w:val="00267F96"/>
    <w:rsid w:val="00271C7A"/>
    <w:rsid w:val="00271F86"/>
    <w:rsid w:val="00273143"/>
    <w:rsid w:val="00274ED7"/>
    <w:rsid w:val="002761A5"/>
    <w:rsid w:val="002926B3"/>
    <w:rsid w:val="00295843"/>
    <w:rsid w:val="00296349"/>
    <w:rsid w:val="00296D95"/>
    <w:rsid w:val="0029705E"/>
    <w:rsid w:val="00297595"/>
    <w:rsid w:val="002A1E13"/>
    <w:rsid w:val="002C18D5"/>
    <w:rsid w:val="002C6BA0"/>
    <w:rsid w:val="002D5B49"/>
    <w:rsid w:val="002D7E6A"/>
    <w:rsid w:val="002E5211"/>
    <w:rsid w:val="002E5BDA"/>
    <w:rsid w:val="002E6883"/>
    <w:rsid w:val="002F10E5"/>
    <w:rsid w:val="002F1672"/>
    <w:rsid w:val="002F4625"/>
    <w:rsid w:val="00300F24"/>
    <w:rsid w:val="00306323"/>
    <w:rsid w:val="00307AF1"/>
    <w:rsid w:val="003152C4"/>
    <w:rsid w:val="00315499"/>
    <w:rsid w:val="003209BE"/>
    <w:rsid w:val="003317B7"/>
    <w:rsid w:val="00332BB8"/>
    <w:rsid w:val="00336511"/>
    <w:rsid w:val="003503FE"/>
    <w:rsid w:val="0035418D"/>
    <w:rsid w:val="00355869"/>
    <w:rsid w:val="00361138"/>
    <w:rsid w:val="003731DF"/>
    <w:rsid w:val="0039542B"/>
    <w:rsid w:val="00397F08"/>
    <w:rsid w:val="003A0FE8"/>
    <w:rsid w:val="003A3697"/>
    <w:rsid w:val="003A4B75"/>
    <w:rsid w:val="003B7299"/>
    <w:rsid w:val="003C08CD"/>
    <w:rsid w:val="003C4E76"/>
    <w:rsid w:val="003D66DC"/>
    <w:rsid w:val="003E2409"/>
    <w:rsid w:val="003E602C"/>
    <w:rsid w:val="003E7AAE"/>
    <w:rsid w:val="00400BE2"/>
    <w:rsid w:val="00403947"/>
    <w:rsid w:val="00416C1B"/>
    <w:rsid w:val="004176CA"/>
    <w:rsid w:val="00420398"/>
    <w:rsid w:val="00421937"/>
    <w:rsid w:val="004245C4"/>
    <w:rsid w:val="004273FF"/>
    <w:rsid w:val="004277F3"/>
    <w:rsid w:val="00433B4E"/>
    <w:rsid w:val="00436A7B"/>
    <w:rsid w:val="004621F5"/>
    <w:rsid w:val="0048651B"/>
    <w:rsid w:val="004A2387"/>
    <w:rsid w:val="004B49DA"/>
    <w:rsid w:val="004B5EE2"/>
    <w:rsid w:val="004B6C7A"/>
    <w:rsid w:val="004C7DB3"/>
    <w:rsid w:val="004D067A"/>
    <w:rsid w:val="004E1F28"/>
    <w:rsid w:val="004E3144"/>
    <w:rsid w:val="004F18FE"/>
    <w:rsid w:val="004F28A9"/>
    <w:rsid w:val="004F321E"/>
    <w:rsid w:val="004F7246"/>
    <w:rsid w:val="0050103A"/>
    <w:rsid w:val="0050773D"/>
    <w:rsid w:val="00507AB9"/>
    <w:rsid w:val="005137ED"/>
    <w:rsid w:val="0052109A"/>
    <w:rsid w:val="0052275F"/>
    <w:rsid w:val="00533C09"/>
    <w:rsid w:val="00540637"/>
    <w:rsid w:val="00540F16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A7"/>
    <w:rsid w:val="005B2172"/>
    <w:rsid w:val="005B4F1C"/>
    <w:rsid w:val="005B71C4"/>
    <w:rsid w:val="005D1BFB"/>
    <w:rsid w:val="005D59FF"/>
    <w:rsid w:val="005E0F3A"/>
    <w:rsid w:val="005E1419"/>
    <w:rsid w:val="005E204A"/>
    <w:rsid w:val="005E3ED1"/>
    <w:rsid w:val="005F0A9B"/>
    <w:rsid w:val="005F492F"/>
    <w:rsid w:val="005F61D8"/>
    <w:rsid w:val="00606495"/>
    <w:rsid w:val="00614D47"/>
    <w:rsid w:val="0064022D"/>
    <w:rsid w:val="00662843"/>
    <w:rsid w:val="00662D2D"/>
    <w:rsid w:val="00667F73"/>
    <w:rsid w:val="006718BD"/>
    <w:rsid w:val="0067286B"/>
    <w:rsid w:val="0067515A"/>
    <w:rsid w:val="006833C2"/>
    <w:rsid w:val="0068428F"/>
    <w:rsid w:val="006922DB"/>
    <w:rsid w:val="006B59A2"/>
    <w:rsid w:val="006B65E7"/>
    <w:rsid w:val="006D1255"/>
    <w:rsid w:val="006D6609"/>
    <w:rsid w:val="006E2D17"/>
    <w:rsid w:val="006E5828"/>
    <w:rsid w:val="0071672A"/>
    <w:rsid w:val="0071740C"/>
    <w:rsid w:val="00720309"/>
    <w:rsid w:val="00721E7A"/>
    <w:rsid w:val="00723068"/>
    <w:rsid w:val="00726D2B"/>
    <w:rsid w:val="0073071E"/>
    <w:rsid w:val="00745FB5"/>
    <w:rsid w:val="00746D4E"/>
    <w:rsid w:val="0074783C"/>
    <w:rsid w:val="00753217"/>
    <w:rsid w:val="00780C1D"/>
    <w:rsid w:val="007829E4"/>
    <w:rsid w:val="00787EED"/>
    <w:rsid w:val="00795DB3"/>
    <w:rsid w:val="00797415"/>
    <w:rsid w:val="007A4EAF"/>
    <w:rsid w:val="007C3FD2"/>
    <w:rsid w:val="007C49D4"/>
    <w:rsid w:val="007D6F51"/>
    <w:rsid w:val="00802753"/>
    <w:rsid w:val="008114A9"/>
    <w:rsid w:val="00811BB1"/>
    <w:rsid w:val="0082121F"/>
    <w:rsid w:val="0082184D"/>
    <w:rsid w:val="0085025C"/>
    <w:rsid w:val="00853111"/>
    <w:rsid w:val="00857433"/>
    <w:rsid w:val="008635A0"/>
    <w:rsid w:val="00864263"/>
    <w:rsid w:val="00864F9E"/>
    <w:rsid w:val="008677CF"/>
    <w:rsid w:val="008769B2"/>
    <w:rsid w:val="00881FDD"/>
    <w:rsid w:val="00883363"/>
    <w:rsid w:val="0088703A"/>
    <w:rsid w:val="008A163B"/>
    <w:rsid w:val="008A1BD1"/>
    <w:rsid w:val="008A2999"/>
    <w:rsid w:val="008A7A31"/>
    <w:rsid w:val="008B1EB5"/>
    <w:rsid w:val="008B4993"/>
    <w:rsid w:val="008C3870"/>
    <w:rsid w:val="008D2E36"/>
    <w:rsid w:val="008D5875"/>
    <w:rsid w:val="008E021A"/>
    <w:rsid w:val="008F2CD3"/>
    <w:rsid w:val="008F4DB4"/>
    <w:rsid w:val="009050DB"/>
    <w:rsid w:val="00905770"/>
    <w:rsid w:val="00912200"/>
    <w:rsid w:val="00914BBA"/>
    <w:rsid w:val="00921F3F"/>
    <w:rsid w:val="00924823"/>
    <w:rsid w:val="0092492A"/>
    <w:rsid w:val="00930D34"/>
    <w:rsid w:val="00935DA1"/>
    <w:rsid w:val="00947B72"/>
    <w:rsid w:val="009530C4"/>
    <w:rsid w:val="00960547"/>
    <w:rsid w:val="00972A7E"/>
    <w:rsid w:val="00973A94"/>
    <w:rsid w:val="00977784"/>
    <w:rsid w:val="00980765"/>
    <w:rsid w:val="00990C83"/>
    <w:rsid w:val="00992A35"/>
    <w:rsid w:val="00996304"/>
    <w:rsid w:val="009967B5"/>
    <w:rsid w:val="009A3CC3"/>
    <w:rsid w:val="009C5024"/>
    <w:rsid w:val="009D01F4"/>
    <w:rsid w:val="009E0A05"/>
    <w:rsid w:val="009E1A61"/>
    <w:rsid w:val="009E76E0"/>
    <w:rsid w:val="00A01D1A"/>
    <w:rsid w:val="00A13660"/>
    <w:rsid w:val="00A15EE0"/>
    <w:rsid w:val="00A171AE"/>
    <w:rsid w:val="00A33FB2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90E"/>
    <w:rsid w:val="00B35DD0"/>
    <w:rsid w:val="00B44A3B"/>
    <w:rsid w:val="00B500EC"/>
    <w:rsid w:val="00B56B7C"/>
    <w:rsid w:val="00B5759B"/>
    <w:rsid w:val="00B91114"/>
    <w:rsid w:val="00BA5664"/>
    <w:rsid w:val="00BA6408"/>
    <w:rsid w:val="00BA797B"/>
    <w:rsid w:val="00BB02C4"/>
    <w:rsid w:val="00BB76F2"/>
    <w:rsid w:val="00BC4367"/>
    <w:rsid w:val="00BC604F"/>
    <w:rsid w:val="00BE1B0B"/>
    <w:rsid w:val="00BE5971"/>
    <w:rsid w:val="00C005B6"/>
    <w:rsid w:val="00C010BB"/>
    <w:rsid w:val="00C10D6B"/>
    <w:rsid w:val="00C10FFA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629D"/>
    <w:rsid w:val="00C823A0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3CB"/>
    <w:rsid w:val="00CC4426"/>
    <w:rsid w:val="00CC67F2"/>
    <w:rsid w:val="00CD5D95"/>
    <w:rsid w:val="00CE505E"/>
    <w:rsid w:val="00CF35A7"/>
    <w:rsid w:val="00CF3F1E"/>
    <w:rsid w:val="00D125B5"/>
    <w:rsid w:val="00D31BFB"/>
    <w:rsid w:val="00D3300D"/>
    <w:rsid w:val="00D42734"/>
    <w:rsid w:val="00D5111C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C483B"/>
    <w:rsid w:val="00DC657C"/>
    <w:rsid w:val="00DC6902"/>
    <w:rsid w:val="00DD1F02"/>
    <w:rsid w:val="00DD3DFC"/>
    <w:rsid w:val="00DD6C4C"/>
    <w:rsid w:val="00DE6E8E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5870"/>
    <w:rsid w:val="00E84FBF"/>
    <w:rsid w:val="00E85383"/>
    <w:rsid w:val="00EA0578"/>
    <w:rsid w:val="00EA7AA4"/>
    <w:rsid w:val="00EB69D6"/>
    <w:rsid w:val="00ED3F0B"/>
    <w:rsid w:val="00EF4330"/>
    <w:rsid w:val="00F255DD"/>
    <w:rsid w:val="00F27DDC"/>
    <w:rsid w:val="00F31A04"/>
    <w:rsid w:val="00F31E3B"/>
    <w:rsid w:val="00F34C59"/>
    <w:rsid w:val="00F37446"/>
    <w:rsid w:val="00F41E94"/>
    <w:rsid w:val="00F51052"/>
    <w:rsid w:val="00F5429A"/>
    <w:rsid w:val="00F61D21"/>
    <w:rsid w:val="00F62C22"/>
    <w:rsid w:val="00F63B2B"/>
    <w:rsid w:val="00F77E78"/>
    <w:rsid w:val="00F908C0"/>
    <w:rsid w:val="00F91237"/>
    <w:rsid w:val="00FB0961"/>
    <w:rsid w:val="00FB4655"/>
    <w:rsid w:val="00FD034D"/>
    <w:rsid w:val="00FD08E6"/>
    <w:rsid w:val="00FD496E"/>
    <w:rsid w:val="00FE1D1B"/>
    <w:rsid w:val="00FE5EF8"/>
    <w:rsid w:val="00FE5F36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734"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63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632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A12A1-4177-45A5-98CF-29FC60D9E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user</cp:lastModifiedBy>
  <cp:revision>8</cp:revision>
  <cp:lastPrinted>2015-12-15T10:11:00Z</cp:lastPrinted>
  <dcterms:created xsi:type="dcterms:W3CDTF">2025-08-07T10:59:00Z</dcterms:created>
  <dcterms:modified xsi:type="dcterms:W3CDTF">2025-08-21T06:04:00Z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